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4D7A" w14:textId="77777777" w:rsidR="00C64E61" w:rsidRDefault="002441AD">
      <w:r>
        <w:t>Park Cities Baptist Church</w:t>
      </w:r>
    </w:p>
    <w:p w14:paraId="34AEF09A" w14:textId="77777777" w:rsidR="002441AD" w:rsidRDefault="002441AD">
      <w:r>
        <w:t>Church in Conference</w:t>
      </w:r>
    </w:p>
    <w:p w14:paraId="36510F06" w14:textId="5351713F" w:rsidR="002441AD" w:rsidRDefault="003E1209">
      <w:r>
        <w:t>6</w:t>
      </w:r>
      <w:r w:rsidR="002441AD">
        <w:t>/14/2020</w:t>
      </w:r>
    </w:p>
    <w:p w14:paraId="5EBA332B" w14:textId="77777777" w:rsidR="002441AD" w:rsidRDefault="002441AD">
      <w:bookmarkStart w:id="0" w:name="_GoBack"/>
    </w:p>
    <w:bookmarkEnd w:id="0"/>
    <w:p w14:paraId="2849D83B" w14:textId="77777777" w:rsidR="002441AD" w:rsidRDefault="005B6076">
      <w:r>
        <w:t xml:space="preserve">Pastor </w:t>
      </w:r>
      <w:r w:rsidR="002441AD">
        <w:t xml:space="preserve">Jeff Warren welcomed all to the Church in Conference which </w:t>
      </w:r>
      <w:r w:rsidR="005200B0">
        <w:t>was held</w:t>
      </w:r>
      <w:r w:rsidR="002441AD">
        <w:t xml:space="preserve"> outside on the grounds east of the Missions House due to the Covid-19 virus. He then opened in prayer. </w:t>
      </w:r>
    </w:p>
    <w:p w14:paraId="33F92095" w14:textId="77777777" w:rsidR="002441AD" w:rsidRDefault="002441AD">
      <w:r>
        <w:t xml:space="preserve">Moderator Ken Stone declared a quorum present and opened the conference. </w:t>
      </w:r>
    </w:p>
    <w:p w14:paraId="7763C31A" w14:textId="031BF5DA" w:rsidR="002441AD" w:rsidRDefault="002441AD">
      <w:r>
        <w:t xml:space="preserve">David Harper, representing the Church Governance Task Force, presented, discussed and read the proposed changes to the church constitution allowing </w:t>
      </w:r>
      <w:r w:rsidR="005200B0">
        <w:t>for church committee, trustee, deacon</w:t>
      </w:r>
      <w:r>
        <w:t xml:space="preserve"> and church in conference</w:t>
      </w:r>
      <w:r w:rsidR="005200B0">
        <w:t xml:space="preserve"> meetings</w:t>
      </w:r>
      <w:r>
        <w:t xml:space="preserve"> to be held electronically, either completely or partially, and allowing for voting also to take place electronically. As this is an amendment to the Constitution, it was presented as a first reading to be voted upon at a subsequent second reading. There were no questions. </w:t>
      </w:r>
    </w:p>
    <w:p w14:paraId="4940A785" w14:textId="77777777" w:rsidR="005B6076" w:rsidRDefault="002441AD">
      <w:r>
        <w:t>Phillip Price, chair of the Committee on Church Officers, presented its rec</w:t>
      </w:r>
      <w:r w:rsidR="005B6076">
        <w:t xml:space="preserve">ommendation to extend the service of all church officers another fiscal year due to the Covid-19 virus. There were no questions and the recommendation passed. </w:t>
      </w:r>
    </w:p>
    <w:p w14:paraId="50676285" w14:textId="77777777" w:rsidR="005B6076" w:rsidRDefault="005B6076">
      <w:r>
        <w:t>Ken Holden, church treasurer, presented the Apri</w:t>
      </w:r>
      <w:r w:rsidR="005200B0">
        <w:t>l financial report showing giving</w:t>
      </w:r>
      <w:r>
        <w:t xml:space="preserve"> slightly under budget and spending $1.17MM under receipts. There were no questions. </w:t>
      </w:r>
    </w:p>
    <w:p w14:paraId="293B73EA" w14:textId="77777777" w:rsidR="002441AD" w:rsidRDefault="005B6076">
      <w:r>
        <w:t>John Michael Kretz, chair of the Finance Committee, presented its budget recommendation. Due to the virus, the committee proposed a six-month rather than a 12-month budget to allow time to determine any virus effects on giving and/or spending. There were no questions and the recommendation passed.</w:t>
      </w:r>
    </w:p>
    <w:p w14:paraId="68DAAB8D" w14:textId="77777777" w:rsidR="005200B0" w:rsidRDefault="005200B0">
      <w:r>
        <w:t>Moderator Stone declared the meeting adjourned.</w:t>
      </w:r>
    </w:p>
    <w:p w14:paraId="27F42E5E" w14:textId="77777777" w:rsidR="005200B0" w:rsidRDefault="005200B0">
      <w:r>
        <w:t xml:space="preserve">Pastor Warren concluded and closed in prayer. </w:t>
      </w:r>
    </w:p>
    <w:p w14:paraId="5DA3A66F" w14:textId="77777777" w:rsidR="002441AD" w:rsidRDefault="002441AD"/>
    <w:p w14:paraId="6A34EBCE" w14:textId="77777777" w:rsidR="002441AD" w:rsidRDefault="002441AD"/>
    <w:sectPr w:rsidR="00244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EBC6" w14:textId="77777777" w:rsidR="00DC0F9C" w:rsidRDefault="00DC0F9C" w:rsidP="005200B0">
      <w:pPr>
        <w:spacing w:after="0" w:line="240" w:lineRule="auto"/>
      </w:pPr>
      <w:r>
        <w:separator/>
      </w:r>
    </w:p>
  </w:endnote>
  <w:endnote w:type="continuationSeparator" w:id="0">
    <w:p w14:paraId="4BA0E4F5" w14:textId="77777777" w:rsidR="00DC0F9C" w:rsidRDefault="00DC0F9C" w:rsidP="005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9D00" w14:textId="77777777" w:rsidR="005200B0" w:rsidRDefault="00520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54B5" w14:textId="77777777" w:rsidR="005200B0" w:rsidRDefault="00520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8408" w14:textId="77777777" w:rsidR="005200B0" w:rsidRDefault="0052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02C2" w14:textId="77777777" w:rsidR="00DC0F9C" w:rsidRDefault="00DC0F9C" w:rsidP="005200B0">
      <w:pPr>
        <w:spacing w:after="0" w:line="240" w:lineRule="auto"/>
      </w:pPr>
      <w:r>
        <w:separator/>
      </w:r>
    </w:p>
  </w:footnote>
  <w:footnote w:type="continuationSeparator" w:id="0">
    <w:p w14:paraId="7D1DFDAA" w14:textId="77777777" w:rsidR="00DC0F9C" w:rsidRDefault="00DC0F9C" w:rsidP="005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03A0" w14:textId="77777777" w:rsidR="005200B0" w:rsidRDefault="00520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F460" w14:textId="1DCE017E" w:rsidR="005200B0" w:rsidRDefault="00520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C7C9" w14:textId="77777777" w:rsidR="005200B0" w:rsidRDefault="0052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AD"/>
    <w:rsid w:val="002441AD"/>
    <w:rsid w:val="003E1209"/>
    <w:rsid w:val="00410412"/>
    <w:rsid w:val="005200B0"/>
    <w:rsid w:val="005B6076"/>
    <w:rsid w:val="00C64E61"/>
    <w:rsid w:val="00DC0F9C"/>
    <w:rsid w:val="00D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7FBE69"/>
  <w15:chartTrackingRefBased/>
  <w15:docId w15:val="{E0AA6F9D-4C6D-4B12-B78C-D319CA7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B0"/>
  </w:style>
  <w:style w:type="paragraph" w:styleId="Footer">
    <w:name w:val="footer"/>
    <w:basedOn w:val="Normal"/>
    <w:link w:val="FooterChar"/>
    <w:uiPriority w:val="99"/>
    <w:unhideWhenUsed/>
    <w:rsid w:val="0052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09DFA805B342842E8485DC77DF08" ma:contentTypeVersion="12" ma:contentTypeDescription="Create a new document." ma:contentTypeScope="" ma:versionID="c1480bf7ec7d552fc99c803b2692f3b2">
  <xsd:schema xmlns:xsd="http://www.w3.org/2001/XMLSchema" xmlns:xs="http://www.w3.org/2001/XMLSchema" xmlns:p="http://schemas.microsoft.com/office/2006/metadata/properties" xmlns:ns3="668ba8e3-4f85-4b1b-9808-745079fc1827" xmlns:ns4="53307ee2-57bd-4e81-bc7e-ac0562c90e8a" targetNamespace="http://schemas.microsoft.com/office/2006/metadata/properties" ma:root="true" ma:fieldsID="e9f9164ffa6f2fe4aff1589e2369b7fe" ns3:_="" ns4:_="">
    <xsd:import namespace="668ba8e3-4f85-4b1b-9808-745079fc1827"/>
    <xsd:import namespace="53307ee2-57bd-4e81-bc7e-ac0562c90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8e3-4f85-4b1b-9808-745079fc1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7ee2-57bd-4e81-bc7e-ac0562c90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4BE36-9EB4-4B33-A9B8-2FF5167D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8e3-4f85-4b1b-9808-745079fc1827"/>
    <ds:schemaRef ds:uri="53307ee2-57bd-4e81-bc7e-ac0562c90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38474-F37B-4EBA-815C-8B386ACAA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92A81-63B6-4B97-BF38-83183049A4DD}">
  <ds:schemaRefs>
    <ds:schemaRef ds:uri="53307ee2-57bd-4e81-bc7e-ac0562c90e8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668ba8e3-4f85-4b1b-9808-745079fc182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Smith, Kathie</cp:lastModifiedBy>
  <cp:revision>4</cp:revision>
  <dcterms:created xsi:type="dcterms:W3CDTF">2020-06-16T21:39:00Z</dcterms:created>
  <dcterms:modified xsi:type="dcterms:W3CDTF">2020-06-16T21:40:00Z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0x010100BF6609DFA805B342842E8485DC77DF08</vt:lpwstr>
  </property>
</Properties>
</file>